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44BD" w:rsidRDefault="0099311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урока:</w:t>
      </w:r>
      <w:r w:rsidR="007544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544BD">
        <w:rPr>
          <w:rFonts w:ascii="Times New Roman" w:hAnsi="Times New Roman" w:cs="Times New Roman"/>
          <w:sz w:val="28"/>
          <w:szCs w:val="28"/>
        </w:rPr>
        <w:t>Диффенциация</w:t>
      </w:r>
      <w:proofErr w:type="spellEnd"/>
      <w:r w:rsidR="007544BD">
        <w:rPr>
          <w:rFonts w:ascii="Times New Roman" w:hAnsi="Times New Roman" w:cs="Times New Roman"/>
          <w:sz w:val="28"/>
          <w:szCs w:val="28"/>
        </w:rPr>
        <w:t xml:space="preserve"> звуков Т и Д. </w:t>
      </w:r>
    </w:p>
    <w:p w:rsidR="00544255" w:rsidRDefault="007544B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Составление связного рассказа «Случай на реке»</w:t>
      </w:r>
    </w:p>
    <w:p w:rsidR="007544BD" w:rsidRPr="00251A7D" w:rsidRDefault="007544B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Цели урока:</w:t>
      </w:r>
      <w:r w:rsidR="00251A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51A7D">
        <w:rPr>
          <w:rFonts w:ascii="Times New Roman" w:hAnsi="Times New Roman" w:cs="Times New Roman"/>
          <w:sz w:val="28"/>
          <w:szCs w:val="28"/>
        </w:rPr>
        <w:t>создание условий, способствующих совершенствованию знаний и уме</w:t>
      </w:r>
      <w:r w:rsidR="00C2131C">
        <w:rPr>
          <w:rFonts w:ascii="Times New Roman" w:hAnsi="Times New Roman" w:cs="Times New Roman"/>
          <w:sz w:val="28"/>
          <w:szCs w:val="28"/>
        </w:rPr>
        <w:t>ний дифференцировать звуки</w:t>
      </w:r>
      <w:r w:rsidR="0063542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35420">
        <w:rPr>
          <w:rFonts w:ascii="Times New Roman" w:hAnsi="Times New Roman" w:cs="Times New Roman"/>
          <w:sz w:val="28"/>
          <w:szCs w:val="28"/>
        </w:rPr>
        <w:t>Т ,</w:t>
      </w:r>
      <w:proofErr w:type="gramEnd"/>
      <w:r w:rsidR="00635420">
        <w:rPr>
          <w:rFonts w:ascii="Times New Roman" w:hAnsi="Times New Roman" w:cs="Times New Roman"/>
          <w:sz w:val="28"/>
          <w:szCs w:val="28"/>
        </w:rPr>
        <w:t xml:space="preserve"> Д </w:t>
      </w:r>
      <w:r w:rsidR="00C2131C">
        <w:rPr>
          <w:rFonts w:ascii="Times New Roman" w:hAnsi="Times New Roman" w:cs="Times New Roman"/>
          <w:sz w:val="28"/>
          <w:szCs w:val="28"/>
        </w:rPr>
        <w:t xml:space="preserve"> в устной речи </w:t>
      </w:r>
      <w:r w:rsidR="00635420">
        <w:rPr>
          <w:rFonts w:ascii="Times New Roman" w:hAnsi="Times New Roman" w:cs="Times New Roman"/>
          <w:sz w:val="28"/>
          <w:szCs w:val="28"/>
        </w:rPr>
        <w:t xml:space="preserve">и </w:t>
      </w:r>
      <w:r w:rsidR="00C2131C">
        <w:rPr>
          <w:rFonts w:ascii="Times New Roman" w:hAnsi="Times New Roman" w:cs="Times New Roman"/>
          <w:sz w:val="28"/>
          <w:szCs w:val="28"/>
        </w:rPr>
        <w:t>развитию связной речи</w:t>
      </w:r>
    </w:p>
    <w:p w:rsidR="007544BD" w:rsidRPr="007544BD" w:rsidRDefault="007544BD" w:rsidP="007544BD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Образовательные</w:t>
      </w:r>
      <w:r w:rsidR="00CF675E">
        <w:rPr>
          <w:rFonts w:ascii="Times New Roman" w:hAnsi="Times New Roman" w:cs="Times New Roman"/>
          <w:sz w:val="28"/>
          <w:szCs w:val="28"/>
        </w:rPr>
        <w:t xml:space="preserve"> -</w:t>
      </w:r>
    </w:p>
    <w:p w:rsidR="007544BD" w:rsidRDefault="007544BD" w:rsidP="007544B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учить </w:t>
      </w:r>
      <w:r w:rsidR="00251A7D">
        <w:rPr>
          <w:rFonts w:ascii="Times New Roman" w:hAnsi="Times New Roman" w:cs="Times New Roman"/>
          <w:sz w:val="28"/>
          <w:szCs w:val="28"/>
        </w:rPr>
        <w:t>вести учебный диалог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544BD" w:rsidRDefault="00251A7D" w:rsidP="007544B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совершенствовать умения правильно строить предложения на материале урока и развивать собственную самостоятельную речь обучающегося</w:t>
      </w:r>
      <w:r w:rsidR="001D43B4">
        <w:rPr>
          <w:rFonts w:ascii="Times New Roman" w:hAnsi="Times New Roman" w:cs="Times New Roman"/>
          <w:sz w:val="28"/>
          <w:szCs w:val="28"/>
        </w:rPr>
        <w:t>;</w:t>
      </w:r>
    </w:p>
    <w:p w:rsidR="00251A7D" w:rsidRDefault="00251A7D" w:rsidP="007544B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делать выводы на основе полученной информации;</w:t>
      </w:r>
    </w:p>
    <w:p w:rsidR="00CF675E" w:rsidRDefault="00CF675E" w:rsidP="007544BD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F675E" w:rsidRDefault="00CF675E" w:rsidP="00CF675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F675E">
        <w:rPr>
          <w:rFonts w:ascii="Times New Roman" w:hAnsi="Times New Roman" w:cs="Times New Roman"/>
          <w:sz w:val="28"/>
          <w:szCs w:val="28"/>
        </w:rPr>
        <w:t>Развивающие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</w:p>
    <w:p w:rsidR="00251A7D" w:rsidRDefault="00251A7D" w:rsidP="00251A7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обогащать словарь;</w:t>
      </w:r>
    </w:p>
    <w:p w:rsidR="00CF675E" w:rsidRDefault="00CF675E" w:rsidP="00CF675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орфографическую зоркость;</w:t>
      </w:r>
    </w:p>
    <w:p w:rsidR="00CF675E" w:rsidRDefault="00251A7D" w:rsidP="00CF675E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развивать  способность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обучающегося к сотрудничеству, общению</w:t>
      </w:r>
      <w:r w:rsidR="00CF675E">
        <w:rPr>
          <w:rFonts w:ascii="Times New Roman" w:hAnsi="Times New Roman" w:cs="Times New Roman"/>
          <w:sz w:val="28"/>
          <w:szCs w:val="28"/>
        </w:rPr>
        <w:t>;</w:t>
      </w:r>
    </w:p>
    <w:p w:rsidR="00CF675E" w:rsidRDefault="00CF675E" w:rsidP="00CF675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связную самостоятельную речь;</w:t>
      </w:r>
    </w:p>
    <w:p w:rsidR="00251A7D" w:rsidRDefault="00251A7D" w:rsidP="00CF675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внимание, память, логическое мышление, умение сравнивать и обобщать;</w:t>
      </w:r>
    </w:p>
    <w:p w:rsidR="00251A7D" w:rsidRDefault="00251A7D" w:rsidP="00251A7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Коррекционные –</w:t>
      </w:r>
    </w:p>
    <w:p w:rsidR="00251A7D" w:rsidRDefault="00251A7D" w:rsidP="00251A7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слуховое восприятие;</w:t>
      </w:r>
    </w:p>
    <w:p w:rsidR="00251A7D" w:rsidRDefault="00251A7D" w:rsidP="00251A7D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учить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самоконтролю при произношении звуков Т и Д, слитному произношению слов ;</w:t>
      </w:r>
    </w:p>
    <w:p w:rsidR="00251A7D" w:rsidRDefault="00251A7D" w:rsidP="00251A7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F675E" w:rsidRDefault="00CF675E" w:rsidP="00CF675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F675E" w:rsidRDefault="00CF675E" w:rsidP="00CF675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Воспитательные –</w:t>
      </w:r>
    </w:p>
    <w:p w:rsidR="00251A7D" w:rsidRDefault="00251A7D" w:rsidP="00251A7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Расширять кругозор знаний на материале урока;</w:t>
      </w:r>
    </w:p>
    <w:p w:rsidR="00CF675E" w:rsidRDefault="00CF675E" w:rsidP="00CF675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воспитывать эмоционально-ценностное отношение к окружающему миру, стремление совершенствовать свою речь.</w:t>
      </w:r>
    </w:p>
    <w:p w:rsidR="00CF675E" w:rsidRDefault="00CF675E" w:rsidP="00251A7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51A7D" w:rsidRDefault="00251A7D" w:rsidP="00251A7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F675E" w:rsidRDefault="00CF675E" w:rsidP="00CF675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F675E" w:rsidRDefault="00CF675E" w:rsidP="00CF675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Ход урока.</w:t>
      </w:r>
    </w:p>
    <w:p w:rsidR="00CF675E" w:rsidRDefault="00CF675E" w:rsidP="00CF675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4385"/>
        <w:gridCol w:w="4367"/>
      </w:tblGrid>
      <w:tr w:rsidR="00626CE5" w:rsidTr="00CF675E">
        <w:tc>
          <w:tcPr>
            <w:tcW w:w="4785" w:type="dxa"/>
          </w:tcPr>
          <w:p w:rsidR="00CF675E" w:rsidRDefault="00CF675E" w:rsidP="00CF675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Оргмомент</w:t>
            </w:r>
            <w:proofErr w:type="spellEnd"/>
          </w:p>
          <w:p w:rsidR="00CF675E" w:rsidRDefault="00CF675E" w:rsidP="00CF675E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CF675E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 xml:space="preserve"> Учитель</w:t>
            </w:r>
          </w:p>
          <w:p w:rsidR="00626CE5" w:rsidRDefault="00626CE5" w:rsidP="00626C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Аппарат работает?</w:t>
            </w:r>
            <w:r w:rsidRPr="00626CE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(Э)</w:t>
            </w:r>
          </w:p>
          <w:p w:rsidR="00626CE5" w:rsidRDefault="00626CE5" w:rsidP="00626C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Ты слышишь?</w:t>
            </w:r>
            <w:r w:rsidRPr="00626CE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(Э)</w:t>
            </w:r>
          </w:p>
          <w:p w:rsidR="00626CE5" w:rsidRDefault="00626CE5" w:rsidP="00626CE5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Буду говорить </w:t>
            </w:r>
            <w:r w:rsidRPr="00626CE5">
              <w:rPr>
                <w:rFonts w:ascii="Times New Roman" w:hAnsi="Times New Roman" w:cs="Times New Roman"/>
                <w:b/>
                <w:sz w:val="28"/>
                <w:szCs w:val="28"/>
              </w:rPr>
              <w:t>(Э)</w:t>
            </w:r>
          </w:p>
          <w:p w:rsidR="001D43B4" w:rsidRDefault="001D43B4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Как тебя зовут?</w:t>
            </w:r>
            <w:r w:rsidR="00626CE5">
              <w:t xml:space="preserve"> </w:t>
            </w:r>
            <w:r w:rsidR="00626CE5" w:rsidRPr="00626CE5">
              <w:rPr>
                <w:rFonts w:ascii="Times New Roman" w:hAnsi="Times New Roman" w:cs="Times New Roman"/>
                <w:sz w:val="28"/>
                <w:szCs w:val="28"/>
              </w:rPr>
              <w:t>(Э)</w:t>
            </w:r>
          </w:p>
          <w:p w:rsidR="001D43B4" w:rsidRDefault="001D43B4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Какая твоя фамилия?</w:t>
            </w:r>
            <w:r w:rsidR="00626CE5" w:rsidRPr="00626CE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(Э)</w:t>
            </w:r>
          </w:p>
          <w:p w:rsidR="001D43B4" w:rsidRDefault="001D43B4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 каком классе ты учишься?</w:t>
            </w:r>
          </w:p>
          <w:p w:rsidR="001D43B4" w:rsidRDefault="001D43B4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Сколько тебе лет?</w:t>
            </w:r>
            <w:r w:rsidR="00626CE5">
              <w:t xml:space="preserve"> </w:t>
            </w:r>
            <w:r w:rsidR="00626CE5" w:rsidRPr="00626CE5">
              <w:rPr>
                <w:rFonts w:ascii="Times New Roman" w:hAnsi="Times New Roman" w:cs="Times New Roman"/>
                <w:sz w:val="28"/>
                <w:szCs w:val="28"/>
              </w:rPr>
              <w:t>(Э)</w:t>
            </w:r>
          </w:p>
          <w:p w:rsidR="001D43B4" w:rsidRPr="00626CE5" w:rsidRDefault="001D43B4" w:rsidP="00CF675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86" w:type="dxa"/>
          </w:tcPr>
          <w:p w:rsidR="00CF675E" w:rsidRDefault="00CF675E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675E" w:rsidRDefault="00CF675E" w:rsidP="00CF675E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Ученик</w:t>
            </w:r>
          </w:p>
          <w:p w:rsidR="00626CE5" w:rsidRDefault="00626CE5" w:rsidP="00626C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Да работает</w:t>
            </w:r>
          </w:p>
          <w:p w:rsidR="00626CE5" w:rsidRDefault="00626CE5" w:rsidP="00626C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Да слышу</w:t>
            </w:r>
          </w:p>
          <w:p w:rsidR="00626CE5" w:rsidRDefault="00626CE5" w:rsidP="00626CE5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</w:p>
          <w:p w:rsidR="001D43B4" w:rsidRDefault="001D43B4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Меня зовут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Данис</w:t>
            </w:r>
            <w:proofErr w:type="spellEnd"/>
          </w:p>
          <w:p w:rsidR="001D43B4" w:rsidRDefault="001D43B4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Моя фамилия Исмагилов</w:t>
            </w:r>
          </w:p>
          <w:p w:rsidR="001D43B4" w:rsidRDefault="001D43B4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Я учусь в 6 классе</w:t>
            </w:r>
          </w:p>
          <w:p w:rsidR="001D43B4" w:rsidRDefault="001D43B4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Мне 13 лет</w:t>
            </w:r>
          </w:p>
          <w:p w:rsidR="001D43B4" w:rsidRPr="001D43B4" w:rsidRDefault="001D43B4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71A3" w:rsidTr="00CF675E">
        <w:tc>
          <w:tcPr>
            <w:tcW w:w="4785" w:type="dxa"/>
          </w:tcPr>
          <w:p w:rsidR="00E771A3" w:rsidRDefault="00E771A3" w:rsidP="00CF675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Проверка домашнего задания</w:t>
            </w:r>
          </w:p>
          <w:p w:rsidR="00E771A3" w:rsidRDefault="00E771A3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Объясни фразеологизмы </w:t>
            </w:r>
          </w:p>
          <w:p w:rsidR="00E771A3" w:rsidRDefault="00E771A3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Скажи по другому</w:t>
            </w: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2079"/>
              <w:gridCol w:w="2080"/>
            </w:tblGrid>
            <w:tr w:rsidR="00E771A3" w:rsidTr="00E771A3">
              <w:tc>
                <w:tcPr>
                  <w:tcW w:w="2120" w:type="dxa"/>
                </w:tcPr>
                <w:p w:rsidR="00E771A3" w:rsidRPr="00E771A3" w:rsidRDefault="00E771A3" w:rsidP="00CF675E">
                  <w:pPr>
                    <w:pStyle w:val="a3"/>
                    <w:ind w:left="0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Без лишних слов</w:t>
                  </w:r>
                </w:p>
              </w:tc>
              <w:tc>
                <w:tcPr>
                  <w:tcW w:w="2120" w:type="dxa"/>
                </w:tcPr>
                <w:p w:rsidR="00E771A3" w:rsidRPr="00E771A3" w:rsidRDefault="00DB115C" w:rsidP="00CF675E">
                  <w:pPr>
                    <w:pStyle w:val="a3"/>
                    <w:ind w:left="0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быстро</w:t>
                  </w:r>
                </w:p>
              </w:tc>
            </w:tr>
            <w:tr w:rsidR="00E771A3" w:rsidTr="00E771A3">
              <w:tc>
                <w:tcPr>
                  <w:tcW w:w="2120" w:type="dxa"/>
                </w:tcPr>
                <w:p w:rsidR="00E771A3" w:rsidRPr="00E771A3" w:rsidRDefault="00E771A3" w:rsidP="00CF675E">
                  <w:pPr>
                    <w:pStyle w:val="a3"/>
                    <w:ind w:left="0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Быть на высоте</w:t>
                  </w:r>
                </w:p>
              </w:tc>
              <w:tc>
                <w:tcPr>
                  <w:tcW w:w="2120" w:type="dxa"/>
                </w:tcPr>
                <w:p w:rsidR="00E771A3" w:rsidRDefault="00E771A3" w:rsidP="00CF675E">
                  <w:pPr>
                    <w:pStyle w:val="a3"/>
                    <w:ind w:lef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Быть  хорошим</w:t>
                  </w:r>
                </w:p>
              </w:tc>
            </w:tr>
            <w:tr w:rsidR="00E771A3" w:rsidTr="00E771A3">
              <w:tc>
                <w:tcPr>
                  <w:tcW w:w="2120" w:type="dxa"/>
                </w:tcPr>
                <w:p w:rsidR="00E771A3" w:rsidRPr="00E771A3" w:rsidRDefault="00E771A3" w:rsidP="00E771A3">
                  <w:pPr>
                    <w:pStyle w:val="a3"/>
                    <w:ind w:left="0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Глазом не моргнул</w:t>
                  </w:r>
                </w:p>
              </w:tc>
              <w:tc>
                <w:tcPr>
                  <w:tcW w:w="2120" w:type="dxa"/>
                </w:tcPr>
                <w:p w:rsidR="00E771A3" w:rsidRDefault="00E771A3" w:rsidP="00CF675E">
                  <w:pPr>
                    <w:pStyle w:val="a3"/>
                    <w:ind w:lef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быстро</w:t>
                  </w:r>
                </w:p>
              </w:tc>
            </w:tr>
            <w:tr w:rsidR="00E771A3" w:rsidTr="00E771A3">
              <w:tc>
                <w:tcPr>
                  <w:tcW w:w="2120" w:type="dxa"/>
                </w:tcPr>
                <w:p w:rsidR="00E771A3" w:rsidRPr="00E771A3" w:rsidRDefault="00E771A3" w:rsidP="00CF675E">
                  <w:pPr>
                    <w:pStyle w:val="a3"/>
                    <w:ind w:left="0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В один голос</w:t>
                  </w:r>
                </w:p>
              </w:tc>
              <w:tc>
                <w:tcPr>
                  <w:tcW w:w="2120" w:type="dxa"/>
                </w:tcPr>
                <w:p w:rsidR="00E771A3" w:rsidRDefault="00E771A3" w:rsidP="00CF675E">
                  <w:pPr>
                    <w:pStyle w:val="a3"/>
                    <w:ind w:lef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Все вместе</w:t>
                  </w:r>
                </w:p>
              </w:tc>
            </w:tr>
          </w:tbl>
          <w:p w:rsidR="00E771A3" w:rsidRPr="00E771A3" w:rsidRDefault="00E771A3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E771A3" w:rsidRDefault="00E771A3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6CE5" w:rsidTr="00CF675E">
        <w:tc>
          <w:tcPr>
            <w:tcW w:w="4785" w:type="dxa"/>
          </w:tcPr>
          <w:p w:rsidR="00CF675E" w:rsidRDefault="00626CE5" w:rsidP="00CF675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 Сообщение цели урока </w:t>
            </w:r>
          </w:p>
          <w:p w:rsidR="00626CE5" w:rsidRDefault="00626CE5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-Сегодня будем правильно говорить звуки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Д.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626CE5" w:rsidRDefault="00626CE5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Будем составлять предложения и рассказ</w:t>
            </w:r>
          </w:p>
          <w:p w:rsidR="00626CE5" w:rsidRPr="00626CE5" w:rsidRDefault="00626CE5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Что я сказала?</w:t>
            </w:r>
          </w:p>
        </w:tc>
        <w:tc>
          <w:tcPr>
            <w:tcW w:w="4786" w:type="dxa"/>
          </w:tcPr>
          <w:p w:rsidR="00CF675E" w:rsidRDefault="00CF675E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6CE5" w:rsidRDefault="00626CE5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6CE5" w:rsidRDefault="00626CE5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6CE5" w:rsidRDefault="00626CE5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6CE5" w:rsidRDefault="00626CE5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6CE5" w:rsidRDefault="00626CE5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Будем правильно говорить Т и Д</w:t>
            </w:r>
          </w:p>
          <w:p w:rsidR="00626CE5" w:rsidRDefault="00626CE5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Будем составлять  предложения и рассказ</w:t>
            </w:r>
          </w:p>
        </w:tc>
      </w:tr>
      <w:tr w:rsidR="00626CE5" w:rsidTr="00CF675E">
        <w:tc>
          <w:tcPr>
            <w:tcW w:w="4785" w:type="dxa"/>
          </w:tcPr>
          <w:p w:rsidR="00CF675E" w:rsidRDefault="00626CE5" w:rsidP="00CF675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3.Диференциация звуков Т и Д</w:t>
            </w:r>
          </w:p>
          <w:p w:rsidR="00626CE5" w:rsidRDefault="00626CE5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А) </w:t>
            </w:r>
            <w:r w:rsidR="00ED3DBD">
              <w:rPr>
                <w:rFonts w:ascii="Times New Roman" w:hAnsi="Times New Roman" w:cs="Times New Roman"/>
                <w:sz w:val="28"/>
                <w:szCs w:val="28"/>
              </w:rPr>
              <w:t xml:space="preserve">артикуляция звуков </w:t>
            </w:r>
            <w:proofErr w:type="gramStart"/>
            <w:r w:rsidR="00ED3DBD">
              <w:rPr>
                <w:rFonts w:ascii="Times New Roman" w:hAnsi="Times New Roman" w:cs="Times New Roman"/>
                <w:sz w:val="28"/>
                <w:szCs w:val="28"/>
              </w:rPr>
              <w:t>Т ,</w:t>
            </w:r>
            <w:proofErr w:type="gramEnd"/>
            <w:r w:rsidR="00ED3DBD">
              <w:rPr>
                <w:rFonts w:ascii="Times New Roman" w:hAnsi="Times New Roman" w:cs="Times New Roman"/>
                <w:sz w:val="28"/>
                <w:szCs w:val="28"/>
              </w:rPr>
              <w:t xml:space="preserve"> Д</w:t>
            </w:r>
          </w:p>
          <w:p w:rsidR="003C35A7" w:rsidRDefault="003C35A7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3DBD" w:rsidRDefault="00ED3DBD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Чем похожи звуки Т и Д</w:t>
            </w:r>
            <w:r w:rsidR="003C35A7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3C35A7" w:rsidRDefault="003C35A7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35A7" w:rsidRDefault="003C35A7" w:rsidP="003C35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Чем отличаются звуки Т и Д?</w:t>
            </w:r>
          </w:p>
          <w:p w:rsidR="003C35A7" w:rsidRDefault="003C35A7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50C5" w:rsidRDefault="00C450C5" w:rsidP="00CF675E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ED3DBD" w:rsidRDefault="00C450C5" w:rsidP="00CF675E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Б) чтение слогов со звуками Т и Д</w:t>
            </w:r>
          </w:p>
          <w:p w:rsidR="00507CDE" w:rsidRDefault="00C450C5" w:rsidP="00CF675E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В) вставь букву Д или Т</w:t>
            </w:r>
          </w:p>
          <w:p w:rsidR="00C450C5" w:rsidRDefault="00C450C5" w:rsidP="00CF675E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и прочитай слово</w:t>
            </w:r>
          </w:p>
          <w:p w:rsidR="00C450C5" w:rsidRDefault="00C450C5" w:rsidP="00CF675E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450C5" w:rsidRPr="00ED3DBD" w:rsidRDefault="00C450C5" w:rsidP="00CF675E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4786" w:type="dxa"/>
          </w:tcPr>
          <w:p w:rsidR="00CF675E" w:rsidRDefault="00CF675E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35A7" w:rsidRDefault="003C35A7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35A7" w:rsidRDefault="003C35A7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35A7" w:rsidRDefault="003C35A7" w:rsidP="00CF675E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При звуке </w:t>
            </w:r>
            <w:r w:rsidRPr="003C35A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и </w:t>
            </w:r>
            <w:r w:rsidRPr="003C35A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055BEA">
              <w:rPr>
                <w:rFonts w:ascii="Times New Roman" w:hAnsi="Times New Roman" w:cs="Times New Roman"/>
                <w:i/>
                <w:sz w:val="28"/>
                <w:szCs w:val="28"/>
              </w:rPr>
              <w:t>воздух идет через рот.</w:t>
            </w:r>
          </w:p>
          <w:p w:rsidR="00055BEA" w:rsidRDefault="00055BEA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При звуке Т голоса нет, а при звуке Д голос есть</w:t>
            </w:r>
          </w:p>
        </w:tc>
      </w:tr>
      <w:tr w:rsidR="00626CE5" w:rsidTr="00CF675E">
        <w:tc>
          <w:tcPr>
            <w:tcW w:w="4785" w:type="dxa"/>
          </w:tcPr>
          <w:p w:rsidR="00CF675E" w:rsidRDefault="00507CDE" w:rsidP="00CF675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4. Упражнения в подборе синонимов</w:t>
            </w:r>
          </w:p>
          <w:p w:rsidR="000C63C5" w:rsidRDefault="000C63C5" w:rsidP="00CF675E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0C63C5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 xml:space="preserve">Учитель </w:t>
            </w:r>
          </w:p>
          <w:p w:rsidR="000C63C5" w:rsidRDefault="000C63C5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3C5">
              <w:rPr>
                <w:rFonts w:ascii="Times New Roman" w:hAnsi="Times New Roman" w:cs="Times New Roman"/>
                <w:sz w:val="28"/>
                <w:szCs w:val="28"/>
              </w:rPr>
              <w:t xml:space="preserve">Выбери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уровень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задания :</w:t>
            </w:r>
            <w:proofErr w:type="gramEnd"/>
          </w:p>
          <w:p w:rsidR="000C63C5" w:rsidRDefault="000C63C5" w:rsidP="000C63C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подобрать синонимы</w:t>
            </w:r>
          </w:p>
          <w:p w:rsidR="000C63C5" w:rsidRDefault="000C63C5" w:rsidP="000C63C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поставить ударение</w:t>
            </w:r>
          </w:p>
          <w:p w:rsidR="000C63C5" w:rsidRPr="000C63C5" w:rsidRDefault="000C63C5" w:rsidP="000C63C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составить словосочетания</w:t>
            </w:r>
          </w:p>
          <w:p w:rsidR="00507CDE" w:rsidRDefault="00507CDE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1685"/>
              <w:gridCol w:w="1685"/>
            </w:tblGrid>
            <w:tr w:rsidR="00507CDE" w:rsidTr="00782CCF">
              <w:tc>
                <w:tcPr>
                  <w:tcW w:w="1685" w:type="dxa"/>
                </w:tcPr>
                <w:p w:rsidR="00507CDE" w:rsidRDefault="00507CDE" w:rsidP="00CF675E">
                  <w:pPr>
                    <w:pStyle w:val="a3"/>
                    <w:ind w:lef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морозный</w:t>
                  </w:r>
                </w:p>
              </w:tc>
              <w:tc>
                <w:tcPr>
                  <w:tcW w:w="1685" w:type="dxa"/>
                </w:tcPr>
                <w:p w:rsidR="00507CDE" w:rsidRDefault="00507CDE" w:rsidP="00CF675E">
                  <w:pPr>
                    <w:pStyle w:val="a3"/>
                    <w:ind w:lef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507CDE" w:rsidTr="00782CCF">
              <w:tc>
                <w:tcPr>
                  <w:tcW w:w="1685" w:type="dxa"/>
                </w:tcPr>
                <w:p w:rsidR="00507CDE" w:rsidRDefault="00507CDE" w:rsidP="00CF675E">
                  <w:pPr>
                    <w:pStyle w:val="a3"/>
                    <w:ind w:lef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смелый</w:t>
                  </w:r>
                </w:p>
              </w:tc>
              <w:tc>
                <w:tcPr>
                  <w:tcW w:w="1685" w:type="dxa"/>
                </w:tcPr>
                <w:p w:rsidR="00507CDE" w:rsidRDefault="00507CDE" w:rsidP="00CF675E">
                  <w:pPr>
                    <w:pStyle w:val="a3"/>
                    <w:ind w:lef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507CDE" w:rsidTr="00782CCF">
              <w:tc>
                <w:tcPr>
                  <w:tcW w:w="1685" w:type="dxa"/>
                </w:tcPr>
                <w:p w:rsidR="00507CDE" w:rsidRDefault="00507CDE" w:rsidP="00CF675E">
                  <w:pPr>
                    <w:pStyle w:val="a3"/>
                    <w:ind w:lef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спешить</w:t>
                  </w:r>
                </w:p>
              </w:tc>
              <w:tc>
                <w:tcPr>
                  <w:tcW w:w="1685" w:type="dxa"/>
                </w:tcPr>
                <w:p w:rsidR="00507CDE" w:rsidRDefault="00507CDE" w:rsidP="00CF675E">
                  <w:pPr>
                    <w:pStyle w:val="a3"/>
                    <w:ind w:lef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507CDE" w:rsidTr="00782CCF">
              <w:tc>
                <w:tcPr>
                  <w:tcW w:w="1685" w:type="dxa"/>
                </w:tcPr>
                <w:p w:rsidR="00507CDE" w:rsidRDefault="00507CDE" w:rsidP="00CF675E">
                  <w:pPr>
                    <w:pStyle w:val="a3"/>
                    <w:ind w:lef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страх</w:t>
                  </w:r>
                </w:p>
              </w:tc>
              <w:tc>
                <w:tcPr>
                  <w:tcW w:w="1685" w:type="dxa"/>
                </w:tcPr>
                <w:p w:rsidR="00507CDE" w:rsidRDefault="00507CDE" w:rsidP="00CF675E">
                  <w:pPr>
                    <w:pStyle w:val="a3"/>
                    <w:ind w:lef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507CDE" w:rsidRDefault="00507CDE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63C5" w:rsidRPr="00507CDE" w:rsidRDefault="000C63C5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CF675E" w:rsidRDefault="00CF675E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CDE" w:rsidRDefault="00507CDE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CDE" w:rsidRDefault="00507CDE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CDE" w:rsidRDefault="00507CDE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115C" w:rsidRDefault="00DB115C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115C" w:rsidRPr="00DB115C" w:rsidRDefault="00DB115C" w:rsidP="00CF675E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Ученик</w:t>
            </w:r>
          </w:p>
          <w:p w:rsidR="00DB115C" w:rsidRDefault="00DB115C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115C" w:rsidRDefault="00DB115C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1487"/>
              <w:gridCol w:w="2654"/>
            </w:tblGrid>
            <w:tr w:rsidR="00DB115C" w:rsidTr="00DB115C">
              <w:tc>
                <w:tcPr>
                  <w:tcW w:w="2059" w:type="dxa"/>
                </w:tcPr>
                <w:p w:rsidR="00DB115C" w:rsidRDefault="00DB115C" w:rsidP="00CF675E">
                  <w:pPr>
                    <w:pStyle w:val="a3"/>
                    <w:ind w:lef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060" w:type="dxa"/>
                </w:tcPr>
                <w:p w:rsidR="00DB115C" w:rsidRDefault="00DB115C" w:rsidP="00CF675E">
                  <w:pPr>
                    <w:pStyle w:val="a3"/>
                    <w:ind w:lef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холодный</w:t>
                  </w:r>
                </w:p>
              </w:tc>
            </w:tr>
            <w:tr w:rsidR="00DB115C" w:rsidTr="00DB115C">
              <w:tc>
                <w:tcPr>
                  <w:tcW w:w="2059" w:type="dxa"/>
                </w:tcPr>
                <w:p w:rsidR="00DB115C" w:rsidRDefault="00DB115C" w:rsidP="00CF675E">
                  <w:pPr>
                    <w:pStyle w:val="a3"/>
                    <w:ind w:lef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060" w:type="dxa"/>
                </w:tcPr>
                <w:p w:rsidR="00DB115C" w:rsidRDefault="00DB115C" w:rsidP="00CF675E">
                  <w:pPr>
                    <w:pStyle w:val="a3"/>
                    <w:ind w:lef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Храбрый(</w:t>
                  </w:r>
                  <w:proofErr w:type="gram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не боится)</w:t>
                  </w:r>
                </w:p>
              </w:tc>
            </w:tr>
            <w:tr w:rsidR="00DB115C" w:rsidTr="00DB115C">
              <w:tc>
                <w:tcPr>
                  <w:tcW w:w="2059" w:type="dxa"/>
                </w:tcPr>
                <w:p w:rsidR="00DB115C" w:rsidRDefault="00DB115C" w:rsidP="00CF675E">
                  <w:pPr>
                    <w:pStyle w:val="a3"/>
                    <w:ind w:lef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060" w:type="dxa"/>
                </w:tcPr>
                <w:p w:rsidR="00DB115C" w:rsidRDefault="00DB115C" w:rsidP="00CF675E">
                  <w:pPr>
                    <w:pStyle w:val="a3"/>
                    <w:ind w:lef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Торопиться(быстро)</w:t>
                  </w:r>
                </w:p>
              </w:tc>
            </w:tr>
            <w:tr w:rsidR="00DB115C" w:rsidTr="00DB115C">
              <w:tc>
                <w:tcPr>
                  <w:tcW w:w="2059" w:type="dxa"/>
                </w:tcPr>
                <w:p w:rsidR="00DB115C" w:rsidRDefault="00DB115C" w:rsidP="00CF675E">
                  <w:pPr>
                    <w:pStyle w:val="a3"/>
                    <w:ind w:lef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060" w:type="dxa"/>
                </w:tcPr>
                <w:p w:rsidR="00DB115C" w:rsidRDefault="00DB115C" w:rsidP="00CF675E">
                  <w:pPr>
                    <w:pStyle w:val="a3"/>
                    <w:ind w:lef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испуг</w:t>
                  </w:r>
                </w:p>
              </w:tc>
            </w:tr>
          </w:tbl>
          <w:p w:rsidR="00DB115C" w:rsidRDefault="00DB115C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6CE5" w:rsidTr="00CF675E">
        <w:tc>
          <w:tcPr>
            <w:tcW w:w="4785" w:type="dxa"/>
          </w:tcPr>
          <w:p w:rsidR="00CF675E" w:rsidRDefault="00DB115C" w:rsidP="00CF675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5. Составление рассказа по серии картинок «Случай на реке»</w:t>
            </w:r>
          </w:p>
          <w:p w:rsidR="009669F7" w:rsidRDefault="009669F7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9F7" w:rsidRDefault="009669F7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расположение картинок в логической последовательности</w:t>
            </w:r>
          </w:p>
          <w:p w:rsidR="009669F7" w:rsidRDefault="009669F7" w:rsidP="00CF675E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9669F7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Учитель</w:t>
            </w:r>
          </w:p>
          <w:p w:rsidR="009669F7" w:rsidRDefault="009669F7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Расположи картинки по порядку</w:t>
            </w:r>
          </w:p>
          <w:p w:rsidR="009669F7" w:rsidRDefault="009669F7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Какая первая?</w:t>
            </w:r>
          </w:p>
          <w:p w:rsidR="009669F7" w:rsidRDefault="009669F7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Какая вторая?</w:t>
            </w:r>
          </w:p>
          <w:p w:rsidR="009669F7" w:rsidRDefault="009669F7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Какая третья?</w:t>
            </w:r>
          </w:p>
          <w:p w:rsidR="009669F7" w:rsidRDefault="009669F7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Какая четвертая?</w:t>
            </w:r>
          </w:p>
          <w:p w:rsidR="009669F7" w:rsidRDefault="009669F7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9F7" w:rsidRDefault="009669F7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Б) </w:t>
            </w:r>
            <w:r w:rsidR="00446F2E">
              <w:rPr>
                <w:rFonts w:ascii="Times New Roman" w:hAnsi="Times New Roman" w:cs="Times New Roman"/>
                <w:sz w:val="28"/>
                <w:szCs w:val="28"/>
              </w:rPr>
              <w:t>Чтение предложений.</w:t>
            </w:r>
          </w:p>
          <w:p w:rsidR="00446F2E" w:rsidRDefault="00446F2E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Ученик читает предложения, расположенные на доске.</w:t>
            </w:r>
          </w:p>
          <w:p w:rsidR="00446F2E" w:rsidRDefault="00446F2E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6F2E" w:rsidRDefault="00446F2E" w:rsidP="00446F2E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Была ясная хорошая погода.</w:t>
            </w:r>
          </w:p>
          <w:p w:rsidR="00446F2E" w:rsidRDefault="00446F2E" w:rsidP="00446F2E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Лед на реке был тонкий.</w:t>
            </w:r>
          </w:p>
          <w:p w:rsidR="00446F2E" w:rsidRDefault="00446F2E" w:rsidP="00446F2E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После уроков ребята побежали играть на реку.</w:t>
            </w:r>
          </w:p>
          <w:p w:rsidR="00446F2E" w:rsidRDefault="003B6D69" w:rsidP="00446F2E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Они катались по льду и играли в снежки.</w:t>
            </w:r>
          </w:p>
          <w:p w:rsidR="003B6D69" w:rsidRDefault="003B6D69" w:rsidP="00446F2E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Вдруг лед треснул и ребята провалились в воду.</w:t>
            </w:r>
          </w:p>
          <w:p w:rsidR="003B6D69" w:rsidRDefault="003B6D69" w:rsidP="00446F2E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Они испугались и закричали.</w:t>
            </w:r>
          </w:p>
          <w:p w:rsidR="003B6D69" w:rsidRDefault="003B6D69" w:rsidP="00446F2E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Взрослые услышали и прибежали на помощь. Они взяли веревку и поползли к ребятам.</w:t>
            </w:r>
          </w:p>
          <w:p w:rsidR="003B6D69" w:rsidRDefault="003B6D69" w:rsidP="00446F2E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Ребята схватились за веревку, и их вытащили.</w:t>
            </w:r>
          </w:p>
          <w:p w:rsidR="003B6D69" w:rsidRDefault="003B6D69" w:rsidP="003B6D6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C76CA" w:rsidRDefault="003B6D69" w:rsidP="003B6D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3B6D69"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C76CA">
              <w:rPr>
                <w:rFonts w:ascii="Times New Roman" w:hAnsi="Times New Roman" w:cs="Times New Roman"/>
                <w:sz w:val="28"/>
                <w:szCs w:val="28"/>
              </w:rPr>
              <w:t xml:space="preserve"> Выбор уровня задания</w:t>
            </w:r>
          </w:p>
          <w:p w:rsidR="008C7E9E" w:rsidRDefault="008C7E9E" w:rsidP="003B6D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7E9E" w:rsidRDefault="008C7E9E" w:rsidP="003B6D69">
            <w:pPr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 xml:space="preserve">Учитель </w:t>
            </w:r>
          </w:p>
          <w:p w:rsidR="008C7E9E" w:rsidRDefault="008C7E9E" w:rsidP="003B6D69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8C7E9E" w:rsidRDefault="008C7E9E" w:rsidP="003B6D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7E9E">
              <w:rPr>
                <w:rFonts w:ascii="Times New Roman" w:hAnsi="Times New Roman" w:cs="Times New Roman"/>
                <w:sz w:val="28"/>
                <w:szCs w:val="28"/>
              </w:rPr>
              <w:t>Какое задание ты хочешь делать?</w:t>
            </w:r>
          </w:p>
          <w:p w:rsidR="008C7E9E" w:rsidRPr="008C7E9E" w:rsidRDefault="008C7E9E" w:rsidP="003B6D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C76CA" w:rsidRDefault="00BC76CA" w:rsidP="00BC76CA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C7E9E">
              <w:rPr>
                <w:rFonts w:ascii="Times New Roman" w:hAnsi="Times New Roman" w:cs="Times New Roman"/>
                <w:sz w:val="28"/>
                <w:szCs w:val="28"/>
              </w:rPr>
              <w:t>составь предложения по порядку</w:t>
            </w:r>
          </w:p>
          <w:p w:rsidR="008C7E9E" w:rsidRDefault="008C7E9E" w:rsidP="00BC76CA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составь текст из разрезанных предложений</w:t>
            </w:r>
          </w:p>
          <w:p w:rsidR="008C7E9E" w:rsidRDefault="008C7E9E" w:rsidP="00BC76CA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раздели текст на части</w:t>
            </w:r>
          </w:p>
          <w:p w:rsidR="008C7E9E" w:rsidRDefault="008C7E9E" w:rsidP="008C7E9E">
            <w:pPr>
              <w:pStyle w:val="a3"/>
              <w:ind w:left="79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7E9E" w:rsidRPr="008C7E9E" w:rsidRDefault="008C7E9E" w:rsidP="008C7E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7E9E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8C7E9E">
              <w:rPr>
                <w:rFonts w:ascii="Times New Roman" w:hAnsi="Times New Roman" w:cs="Times New Roman"/>
                <w:i/>
                <w:sz w:val="28"/>
                <w:szCs w:val="28"/>
              </w:rPr>
              <w:t>Если выбрал задание – составь предложения по порядку</w:t>
            </w:r>
            <w:r w:rsidRPr="008C7E9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8C7E9E" w:rsidRPr="00BC76CA" w:rsidRDefault="008C7E9E" w:rsidP="008C7E9E">
            <w:pPr>
              <w:pStyle w:val="a3"/>
              <w:ind w:left="79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B6D69" w:rsidRDefault="003B6D69" w:rsidP="003B6D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Сопоставление картинок с предложениями.</w:t>
            </w:r>
          </w:p>
          <w:p w:rsidR="003B6D69" w:rsidRDefault="003B6D69" w:rsidP="003B6D69">
            <w:pPr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Учитель</w:t>
            </w:r>
          </w:p>
          <w:p w:rsidR="003B6D69" w:rsidRPr="003B6D69" w:rsidRDefault="003B6D69" w:rsidP="003B6D69">
            <w:pPr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</w:p>
          <w:p w:rsidR="003B6D69" w:rsidRPr="003B6D69" w:rsidRDefault="003B6D69" w:rsidP="003B6D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Какое предложение подходит к первой картинке?</w:t>
            </w:r>
          </w:p>
          <w:p w:rsidR="009669F7" w:rsidRPr="009669F7" w:rsidRDefault="009669F7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9F7" w:rsidRPr="009669F7" w:rsidRDefault="009669F7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CF675E" w:rsidRDefault="00CF675E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B6D69" w:rsidRDefault="003B6D69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B6D69" w:rsidRDefault="003B6D69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B6D69" w:rsidRDefault="003B6D69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B6D69" w:rsidRDefault="003B6D69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B6D69" w:rsidRDefault="003B6D69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B6D69" w:rsidRDefault="003B6D69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B6D69" w:rsidRDefault="003B6D69" w:rsidP="00CF675E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Ученик</w:t>
            </w:r>
          </w:p>
          <w:p w:rsidR="003B6D69" w:rsidRDefault="003B6D69" w:rsidP="003B6D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Эта картинка первая</w:t>
            </w:r>
          </w:p>
          <w:p w:rsidR="003B6D69" w:rsidRDefault="003B6D69" w:rsidP="003B6D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Эта картинка вторая</w:t>
            </w:r>
          </w:p>
          <w:p w:rsidR="003B6D69" w:rsidRDefault="003B6D69" w:rsidP="003B6D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Эта картинка третья</w:t>
            </w:r>
          </w:p>
          <w:p w:rsidR="003B6D69" w:rsidRDefault="003B6D69" w:rsidP="003B6D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Эта картинка четвертая</w:t>
            </w:r>
          </w:p>
          <w:p w:rsidR="003B6D69" w:rsidRDefault="003B6D69" w:rsidP="003B6D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B6D69" w:rsidRDefault="003B6D69" w:rsidP="003B6D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B6D69" w:rsidRDefault="003B6D69" w:rsidP="003B6D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B6D69" w:rsidRDefault="003B6D69" w:rsidP="003B6D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B6D69" w:rsidRDefault="003B6D69" w:rsidP="003B6D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B6D69" w:rsidRDefault="003B6D69" w:rsidP="003B6D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B6D69" w:rsidRDefault="003B6D69" w:rsidP="003B6D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B6D69" w:rsidRDefault="003B6D69" w:rsidP="003B6D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B6D69" w:rsidRDefault="003B6D69" w:rsidP="003B6D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B6D69" w:rsidRDefault="003B6D69" w:rsidP="003B6D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B6D69" w:rsidRDefault="003B6D69" w:rsidP="003B6D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B6D69" w:rsidRDefault="003B6D69" w:rsidP="003B6D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B6D69" w:rsidRDefault="003B6D69" w:rsidP="003B6D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B6D69" w:rsidRDefault="003B6D69" w:rsidP="003B6D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B6D69" w:rsidRDefault="003B6D69" w:rsidP="003B6D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B6D69" w:rsidRDefault="003B6D69" w:rsidP="003B6D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B6D69" w:rsidRDefault="003B6D69" w:rsidP="003B6D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B6D69" w:rsidRDefault="003B6D69" w:rsidP="003B6D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B6D69" w:rsidRDefault="003B6D69" w:rsidP="003B6D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B6D69" w:rsidRDefault="003B6D69" w:rsidP="003B6D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B6D69" w:rsidRDefault="003B6D69" w:rsidP="003B6D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B6D69" w:rsidRDefault="003B6D69" w:rsidP="003B6D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B6D69" w:rsidRDefault="003B6D69" w:rsidP="003B6D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B6D69" w:rsidRDefault="003B6D69" w:rsidP="003B6D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7E9E" w:rsidRDefault="008C7E9E" w:rsidP="003B6D69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Ученик</w:t>
            </w:r>
          </w:p>
          <w:p w:rsidR="008C7E9E" w:rsidRPr="008C7E9E" w:rsidRDefault="008C7E9E" w:rsidP="003B6D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Выбирает уровень заданий</w:t>
            </w:r>
          </w:p>
          <w:p w:rsidR="008C7E9E" w:rsidRDefault="008C7E9E" w:rsidP="003B6D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7E9E" w:rsidRDefault="008C7E9E" w:rsidP="003B6D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7E9E" w:rsidRDefault="008C7E9E" w:rsidP="003B6D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7E9E" w:rsidRDefault="008C7E9E" w:rsidP="003B6D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7E9E" w:rsidRDefault="008C7E9E" w:rsidP="003B6D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7E9E" w:rsidRDefault="008C7E9E" w:rsidP="003B6D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7E9E" w:rsidRDefault="008C7E9E" w:rsidP="003B6D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7E9E" w:rsidRDefault="008C7E9E" w:rsidP="003B6D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7E9E" w:rsidRDefault="008C7E9E" w:rsidP="003B6D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7E9E" w:rsidRDefault="008C7E9E" w:rsidP="003B6D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7E9E" w:rsidRDefault="008C7E9E" w:rsidP="003B6D69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</w:p>
          <w:p w:rsidR="008C7E9E" w:rsidRDefault="008C7E9E" w:rsidP="003B6D69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</w:p>
          <w:p w:rsidR="008C7E9E" w:rsidRDefault="008C7E9E" w:rsidP="003B6D69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</w:p>
          <w:p w:rsidR="008C7E9E" w:rsidRDefault="008C7E9E" w:rsidP="003B6D69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</w:p>
          <w:p w:rsidR="003B6D69" w:rsidRDefault="003B6D69" w:rsidP="003B6D69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Ученик</w:t>
            </w:r>
          </w:p>
          <w:p w:rsidR="003B6D69" w:rsidRDefault="003B6D69" w:rsidP="003B6D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3835" w:rsidRPr="00DB3835" w:rsidRDefault="00DB3835" w:rsidP="003B6D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Это предложение подходит к первой картинке.</w:t>
            </w:r>
          </w:p>
          <w:p w:rsidR="00DB3835" w:rsidRPr="00DB3835" w:rsidRDefault="00DB3835" w:rsidP="00DB383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Это предложение подходит ко второй картинке.</w:t>
            </w:r>
          </w:p>
          <w:p w:rsidR="00DB3835" w:rsidRPr="00DB3835" w:rsidRDefault="00DB3835" w:rsidP="00DB383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Это предложение подходит к третьей картинке.</w:t>
            </w:r>
          </w:p>
          <w:p w:rsidR="00DB3835" w:rsidRPr="00DB3835" w:rsidRDefault="00DB3835" w:rsidP="00DB383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Это предложение подходит к четвёртой картинке.</w:t>
            </w:r>
          </w:p>
          <w:p w:rsidR="008C7E9E" w:rsidRDefault="008C7E9E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7E9E" w:rsidRPr="003B6D69" w:rsidRDefault="008C7E9E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7E9E" w:rsidTr="00CF675E">
        <w:tc>
          <w:tcPr>
            <w:tcW w:w="4785" w:type="dxa"/>
          </w:tcPr>
          <w:p w:rsidR="008C7E9E" w:rsidRDefault="008C7E9E" w:rsidP="00CF675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6. Развитие слухового восприятия</w:t>
            </w:r>
          </w:p>
          <w:p w:rsidR="008C7E9E" w:rsidRDefault="00FC01E8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Выбор уровня заданий</w:t>
            </w:r>
          </w:p>
          <w:p w:rsidR="00FC01E8" w:rsidRDefault="00FC01E8" w:rsidP="00CF675E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Учитель</w:t>
            </w:r>
          </w:p>
          <w:p w:rsidR="00FC01E8" w:rsidRDefault="00FC01E8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Выбери что ты будешь слушать</w:t>
            </w:r>
          </w:p>
          <w:p w:rsidR="00FC01E8" w:rsidRDefault="00FC01E8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01E8" w:rsidRDefault="00FC01E8" w:rsidP="00FC01E8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предложения</w:t>
            </w:r>
          </w:p>
          <w:p w:rsidR="00FC01E8" w:rsidRDefault="00FC01E8" w:rsidP="00FC01E8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словосочетания</w:t>
            </w:r>
          </w:p>
          <w:p w:rsidR="00FC01E8" w:rsidRDefault="00FC01E8" w:rsidP="00FC01E8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части текста</w:t>
            </w:r>
          </w:p>
          <w:p w:rsidR="00FC01E8" w:rsidRDefault="00FC01E8" w:rsidP="00FC01E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01E8" w:rsidRDefault="00FC01E8" w:rsidP="00FC01E8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если выбрал словосочетания на слух)</w:t>
            </w:r>
          </w:p>
          <w:p w:rsidR="00FC01E8" w:rsidRDefault="00FC01E8" w:rsidP="00FC01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Слушай буду говорить</w:t>
            </w:r>
          </w:p>
          <w:tbl>
            <w:tblPr>
              <w:tblStyle w:val="a4"/>
              <w:tblpPr w:leftFromText="180" w:rightFromText="180" w:vertAnchor="text" w:horzAnchor="margin" w:tblpXSpec="center" w:tblpY="36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2819"/>
            </w:tblGrid>
            <w:tr w:rsidR="00FC01E8" w:rsidTr="00FC01E8">
              <w:tc>
                <w:tcPr>
                  <w:tcW w:w="2819" w:type="dxa"/>
                </w:tcPr>
                <w:p w:rsidR="00FC01E8" w:rsidRDefault="00FC01E8" w:rsidP="0036280C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Ясная погода</w:t>
                  </w:r>
                </w:p>
              </w:tc>
            </w:tr>
            <w:tr w:rsidR="00FC01E8" w:rsidTr="00FC01E8">
              <w:tc>
                <w:tcPr>
                  <w:tcW w:w="2819" w:type="dxa"/>
                </w:tcPr>
                <w:p w:rsidR="00FC01E8" w:rsidRDefault="00FC01E8" w:rsidP="0036280C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Лёд тонкий</w:t>
                  </w:r>
                </w:p>
              </w:tc>
            </w:tr>
            <w:tr w:rsidR="00FC01E8" w:rsidTr="00FC01E8">
              <w:tc>
                <w:tcPr>
                  <w:tcW w:w="2819" w:type="dxa"/>
                </w:tcPr>
                <w:p w:rsidR="00FC01E8" w:rsidRDefault="00FC01E8" w:rsidP="0036280C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После уроков</w:t>
                  </w:r>
                </w:p>
              </w:tc>
            </w:tr>
            <w:tr w:rsidR="00FC01E8" w:rsidTr="00FC01E8">
              <w:tc>
                <w:tcPr>
                  <w:tcW w:w="2819" w:type="dxa"/>
                </w:tcPr>
                <w:p w:rsidR="00FC01E8" w:rsidRDefault="00FC01E8" w:rsidP="0036280C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Провалились в воду</w:t>
                  </w:r>
                </w:p>
              </w:tc>
            </w:tr>
          </w:tbl>
          <w:p w:rsidR="00FC01E8" w:rsidRDefault="00FC01E8" w:rsidP="00FC01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01E8" w:rsidRDefault="00FC01E8" w:rsidP="00FC01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01E8" w:rsidRDefault="00FC01E8" w:rsidP="00FC01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01E8" w:rsidRDefault="00FC01E8" w:rsidP="00FC01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01E8" w:rsidRDefault="00FC01E8" w:rsidP="00FC01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31F4" w:rsidRDefault="004631F4" w:rsidP="004631F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01E8" w:rsidRDefault="004631F4" w:rsidP="004631F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31F4">
              <w:rPr>
                <w:rFonts w:ascii="Times New Roman" w:hAnsi="Times New Roman" w:cs="Times New Roman"/>
                <w:sz w:val="28"/>
                <w:szCs w:val="28"/>
              </w:rPr>
              <w:t>Лёд треснул</w:t>
            </w:r>
          </w:p>
          <w:p w:rsidR="004631F4" w:rsidRDefault="004631F4" w:rsidP="00FC01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01E8" w:rsidRDefault="004631F4" w:rsidP="00FC01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Где лёд треснул?</w:t>
            </w:r>
          </w:p>
          <w:p w:rsidR="004631F4" w:rsidRDefault="004631F4" w:rsidP="00FC01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Почему лёд треснул?</w:t>
            </w:r>
          </w:p>
          <w:p w:rsidR="004631F4" w:rsidRDefault="004631F4" w:rsidP="00FC01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31F4" w:rsidRDefault="004631F4" w:rsidP="00FC01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Ясная погода</w:t>
            </w:r>
          </w:p>
          <w:p w:rsidR="00BB7F78" w:rsidRDefault="00BB7F78" w:rsidP="00FC01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7F78" w:rsidRDefault="00BB7F78" w:rsidP="00FC01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 сказать по-другому?</w:t>
            </w:r>
          </w:p>
          <w:p w:rsidR="00BB7F78" w:rsidRDefault="00BB7F78" w:rsidP="00FC01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7F78" w:rsidRDefault="00BB7F78" w:rsidP="00FC01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После уроков</w:t>
            </w:r>
          </w:p>
          <w:p w:rsidR="00BB7F78" w:rsidRDefault="00BB7F78" w:rsidP="00FC01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7F78" w:rsidRPr="00FC01E8" w:rsidRDefault="00BB7F78" w:rsidP="00FC01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 сделали ребята после уроков?</w:t>
            </w:r>
          </w:p>
        </w:tc>
        <w:tc>
          <w:tcPr>
            <w:tcW w:w="4786" w:type="dxa"/>
          </w:tcPr>
          <w:p w:rsidR="008C7E9E" w:rsidRDefault="008C7E9E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31F4" w:rsidRDefault="004631F4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31F4" w:rsidRDefault="004631F4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31F4" w:rsidRDefault="004631F4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31F4" w:rsidRDefault="004631F4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31F4" w:rsidRDefault="004631F4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31F4" w:rsidRDefault="004631F4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31F4" w:rsidRDefault="004631F4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31F4" w:rsidRDefault="004631F4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31F4" w:rsidRDefault="004631F4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31F4" w:rsidRDefault="004631F4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31F4" w:rsidRDefault="004631F4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31F4" w:rsidRDefault="004631F4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31F4" w:rsidRDefault="004631F4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31F4" w:rsidRDefault="004631F4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31F4" w:rsidRDefault="004631F4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31F4" w:rsidRDefault="004631F4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31F4" w:rsidRDefault="004631F4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31F4" w:rsidRDefault="004631F4" w:rsidP="00CF675E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lastRenderedPageBreak/>
              <w:t xml:space="preserve">Ученик </w:t>
            </w:r>
          </w:p>
          <w:p w:rsidR="004631F4" w:rsidRDefault="004631F4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31F4">
              <w:rPr>
                <w:rFonts w:ascii="Times New Roman" w:hAnsi="Times New Roman" w:cs="Times New Roman"/>
                <w:sz w:val="28"/>
                <w:szCs w:val="28"/>
              </w:rPr>
              <w:t>Лёд треснул</w:t>
            </w:r>
          </w:p>
          <w:p w:rsidR="004631F4" w:rsidRDefault="004631F4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31F4" w:rsidRDefault="004631F4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Лёд треснул на реке.</w:t>
            </w:r>
          </w:p>
          <w:p w:rsidR="004631F4" w:rsidRDefault="004631F4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Лёд был тонкий.</w:t>
            </w:r>
          </w:p>
          <w:p w:rsidR="004631F4" w:rsidRDefault="004631F4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31F4" w:rsidRDefault="00BB7F78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Ясная погода</w:t>
            </w:r>
          </w:p>
          <w:p w:rsidR="004631F4" w:rsidRDefault="004631F4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7F78" w:rsidRDefault="00BB7F78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Солнечная погода</w:t>
            </w:r>
          </w:p>
          <w:p w:rsidR="00BB7F78" w:rsidRDefault="00BB7F78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7F78" w:rsidRDefault="00BB7F78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После уроков</w:t>
            </w:r>
          </w:p>
          <w:p w:rsidR="00BB7F78" w:rsidRDefault="00BB7F78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7F78" w:rsidRDefault="00BB7F78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Ребята после уроков побежали играть на реку.</w:t>
            </w:r>
          </w:p>
          <w:p w:rsidR="00BB7F78" w:rsidRPr="004631F4" w:rsidRDefault="00BB7F78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7F78" w:rsidTr="00CF675E">
        <w:tc>
          <w:tcPr>
            <w:tcW w:w="4785" w:type="dxa"/>
          </w:tcPr>
          <w:p w:rsidR="00BB7F78" w:rsidRDefault="00BB7F78" w:rsidP="00CF675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7   Работа по содержанию рассказа «Случай на реке»</w:t>
            </w:r>
          </w:p>
          <w:p w:rsidR="00AC7832" w:rsidRDefault="00AC7832" w:rsidP="00CF675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C7832" w:rsidRDefault="00AC7832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Игра Буква потерялась»</w:t>
            </w:r>
          </w:p>
          <w:p w:rsidR="00AC7832" w:rsidRDefault="00AC7832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Вставь правильно букву и прочитай</w:t>
            </w:r>
          </w:p>
          <w:p w:rsidR="00AC7832" w:rsidRDefault="00AC7832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159"/>
            </w:tblGrid>
            <w:tr w:rsidR="00AC7832" w:rsidTr="00AC7832">
              <w:tc>
                <w:tcPr>
                  <w:tcW w:w="4202" w:type="dxa"/>
                </w:tcPr>
                <w:p w:rsidR="00AC7832" w:rsidRDefault="00AC7832" w:rsidP="00CF675E">
                  <w:pPr>
                    <w:pStyle w:val="a3"/>
                    <w:ind w:lef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Ясная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п.года</w:t>
                  </w:r>
                  <w:proofErr w:type="spellEnd"/>
                </w:p>
              </w:tc>
            </w:tr>
            <w:tr w:rsidR="00AC7832" w:rsidTr="00AC7832">
              <w:tc>
                <w:tcPr>
                  <w:tcW w:w="4202" w:type="dxa"/>
                </w:tcPr>
                <w:p w:rsidR="00AC7832" w:rsidRDefault="00AC7832" w:rsidP="00CF675E">
                  <w:pPr>
                    <w:pStyle w:val="a3"/>
                    <w:ind w:lef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Лё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.  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т.нкий</w:t>
                  </w:r>
                  <w:proofErr w:type="spellEnd"/>
                </w:p>
              </w:tc>
            </w:tr>
            <w:tr w:rsidR="00AC7832" w:rsidTr="00AC7832">
              <w:tc>
                <w:tcPr>
                  <w:tcW w:w="4202" w:type="dxa"/>
                </w:tcPr>
                <w:p w:rsidR="00AC7832" w:rsidRDefault="00AC7832" w:rsidP="00CF675E">
                  <w:pPr>
                    <w:pStyle w:val="a3"/>
                    <w:ind w:lef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К.тались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по льду</w:t>
                  </w:r>
                </w:p>
              </w:tc>
            </w:tr>
            <w:tr w:rsidR="00AC7832" w:rsidTr="00AC7832">
              <w:tc>
                <w:tcPr>
                  <w:tcW w:w="4202" w:type="dxa"/>
                </w:tcPr>
                <w:p w:rsidR="00AC7832" w:rsidRDefault="00AC7832" w:rsidP="00CF675E">
                  <w:pPr>
                    <w:pStyle w:val="a3"/>
                    <w:ind w:lef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Пр.валились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в воду</w:t>
                  </w:r>
                </w:p>
              </w:tc>
            </w:tr>
            <w:tr w:rsidR="00AC7832" w:rsidTr="00AC7832">
              <w:tc>
                <w:tcPr>
                  <w:tcW w:w="4202" w:type="dxa"/>
                </w:tcPr>
                <w:p w:rsidR="00AC7832" w:rsidRDefault="00AC7832" w:rsidP="00CF675E">
                  <w:pPr>
                    <w:pStyle w:val="a3"/>
                    <w:ind w:lef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И.пугались</w:t>
                  </w:r>
                  <w:proofErr w:type="spellEnd"/>
                </w:p>
              </w:tc>
            </w:tr>
            <w:tr w:rsidR="00AC7832" w:rsidTr="00AC7832">
              <w:tc>
                <w:tcPr>
                  <w:tcW w:w="4202" w:type="dxa"/>
                </w:tcPr>
                <w:p w:rsidR="00AC7832" w:rsidRDefault="00AC7832" w:rsidP="00CF675E">
                  <w:pPr>
                    <w:pStyle w:val="a3"/>
                    <w:ind w:lef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Закр.чали</w:t>
                  </w:r>
                  <w:proofErr w:type="spellEnd"/>
                </w:p>
              </w:tc>
            </w:tr>
            <w:tr w:rsidR="00AC7832" w:rsidTr="00AC7832">
              <w:tc>
                <w:tcPr>
                  <w:tcW w:w="4202" w:type="dxa"/>
                </w:tcPr>
                <w:p w:rsidR="00AC7832" w:rsidRDefault="00AC7832" w:rsidP="00CF675E">
                  <w:pPr>
                    <w:pStyle w:val="a3"/>
                    <w:ind w:lef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Взяли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верё.ку</w:t>
                  </w:r>
                  <w:proofErr w:type="spellEnd"/>
                </w:p>
              </w:tc>
            </w:tr>
          </w:tbl>
          <w:p w:rsidR="00AC7832" w:rsidRPr="00AC7832" w:rsidRDefault="00AC7832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BB7F78" w:rsidRDefault="00BB7F78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7832" w:rsidRDefault="00AC7832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7832" w:rsidRDefault="00AC7832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7832" w:rsidRDefault="00AC7832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7832" w:rsidRDefault="00AC7832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7832" w:rsidRDefault="00AC7832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7832" w:rsidRDefault="00AC7832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7832" w:rsidRDefault="00AC7832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Ученик вставляет буквы у доски</w:t>
            </w:r>
          </w:p>
          <w:p w:rsidR="00AC7832" w:rsidRDefault="00AC7832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7832" w:rsidRDefault="00AC7832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7832" w:rsidRDefault="00AC7832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7832" w:rsidRDefault="00AC7832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7832" w:rsidRDefault="00AC7832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7832" w:rsidRDefault="00AC7832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7832" w:rsidRDefault="00AC7832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00E0" w:rsidTr="00CF675E">
        <w:tc>
          <w:tcPr>
            <w:tcW w:w="4785" w:type="dxa"/>
          </w:tcPr>
          <w:p w:rsidR="00C400E0" w:rsidRDefault="00C400E0" w:rsidP="00CF675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 Домашнее задание</w:t>
            </w:r>
          </w:p>
          <w:p w:rsidR="00C400E0" w:rsidRDefault="00C400E0" w:rsidP="00CF675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00E0" w:rsidRDefault="00C400E0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Ответь на вопросы к рассказу «Случай на реке»</w:t>
            </w:r>
          </w:p>
          <w:p w:rsidR="00C400E0" w:rsidRPr="00C400E0" w:rsidRDefault="00C400E0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 вопросы на листочке)</w:t>
            </w:r>
          </w:p>
        </w:tc>
        <w:tc>
          <w:tcPr>
            <w:tcW w:w="4786" w:type="dxa"/>
          </w:tcPr>
          <w:p w:rsidR="00C400E0" w:rsidRDefault="00C400E0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6595" w:rsidTr="00CF675E">
        <w:tc>
          <w:tcPr>
            <w:tcW w:w="4785" w:type="dxa"/>
          </w:tcPr>
          <w:p w:rsidR="00726595" w:rsidRDefault="00C400E0" w:rsidP="00CF675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="00726595">
              <w:rPr>
                <w:rFonts w:ascii="Times New Roman" w:hAnsi="Times New Roman" w:cs="Times New Roman"/>
                <w:b/>
                <w:sz w:val="28"/>
                <w:szCs w:val="28"/>
              </w:rPr>
              <w:t>Итог урока</w:t>
            </w:r>
          </w:p>
          <w:p w:rsidR="00726595" w:rsidRDefault="00726595" w:rsidP="00CF675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26595" w:rsidRDefault="00726595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726595">
              <w:rPr>
                <w:rFonts w:ascii="Times New Roman" w:hAnsi="Times New Roman" w:cs="Times New Roman"/>
                <w:sz w:val="28"/>
                <w:szCs w:val="28"/>
              </w:rPr>
              <w:t>очему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ребята провалились в воду?</w:t>
            </w:r>
            <w:r w:rsidRPr="007265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26595" w:rsidRDefault="00726595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6595" w:rsidRDefault="00726595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Когда бывает тонкий лед на реке?</w:t>
            </w:r>
          </w:p>
          <w:p w:rsidR="00726595" w:rsidRDefault="00726595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6595" w:rsidRDefault="00726595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Давай прочитаем правило</w:t>
            </w:r>
          </w:p>
          <w:p w:rsidR="00726595" w:rsidRDefault="00726595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6595" w:rsidRDefault="00726595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159"/>
            </w:tblGrid>
            <w:tr w:rsidR="00726595" w:rsidTr="00726595">
              <w:tc>
                <w:tcPr>
                  <w:tcW w:w="4202" w:type="dxa"/>
                </w:tcPr>
                <w:p w:rsidR="00726595" w:rsidRPr="00726595" w:rsidRDefault="00726595" w:rsidP="00726595">
                  <w:pPr>
                    <w:pStyle w:val="a3"/>
                    <w:ind w:left="0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726595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lastRenderedPageBreak/>
                    <w:t>В конце осени и  вначале весны лёд на реке тонкий.</w:t>
                  </w:r>
                </w:p>
                <w:p w:rsidR="00726595" w:rsidRDefault="00726595" w:rsidP="00CF675E">
                  <w:pPr>
                    <w:pStyle w:val="a3"/>
                    <w:ind w:lef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726595" w:rsidRDefault="00726595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6595" w:rsidRDefault="00726595" w:rsidP="0072659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26595" w:rsidRDefault="00726595" w:rsidP="0072659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159"/>
            </w:tblGrid>
            <w:tr w:rsidR="00726595" w:rsidTr="00726595">
              <w:tc>
                <w:tcPr>
                  <w:tcW w:w="4202" w:type="dxa"/>
                </w:tcPr>
                <w:p w:rsidR="00726595" w:rsidRDefault="00726595" w:rsidP="00726595">
                  <w:pPr>
                    <w:pStyle w:val="a3"/>
                    <w:ind w:left="0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Будь осторожен! Не ходи по тонкому льду!</w:t>
                  </w:r>
                </w:p>
              </w:tc>
            </w:tr>
          </w:tbl>
          <w:p w:rsidR="00726595" w:rsidRDefault="00726595" w:rsidP="0072659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26595" w:rsidRDefault="00726595" w:rsidP="007265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 ты узнал на уроке?</w:t>
            </w:r>
          </w:p>
          <w:p w:rsidR="00BD72C5" w:rsidRDefault="00BD72C5" w:rsidP="007265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 мы делали на уроке?</w:t>
            </w:r>
          </w:p>
          <w:p w:rsidR="00BD72C5" w:rsidRDefault="00BD72C5" w:rsidP="007265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6595" w:rsidRPr="00726595" w:rsidRDefault="00BD72C5" w:rsidP="007265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Ты молодец. Хорошо работал на уроке. </w:t>
            </w:r>
          </w:p>
        </w:tc>
        <w:tc>
          <w:tcPr>
            <w:tcW w:w="4786" w:type="dxa"/>
          </w:tcPr>
          <w:p w:rsidR="00726595" w:rsidRDefault="00726595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6595" w:rsidRDefault="00726595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6595" w:rsidRDefault="00726595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Лед был тонкий.</w:t>
            </w:r>
          </w:p>
          <w:p w:rsidR="00726595" w:rsidRDefault="00726595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6595" w:rsidRDefault="00726595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6595" w:rsidRDefault="00726595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конце осени и  вначале весны.</w:t>
            </w:r>
          </w:p>
          <w:p w:rsidR="00726595" w:rsidRDefault="00726595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6595" w:rsidRDefault="00726595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6595" w:rsidRDefault="00726595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6595" w:rsidRDefault="00726595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6595" w:rsidRDefault="00726595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6595" w:rsidRDefault="00726595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6595" w:rsidRDefault="00726595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6595" w:rsidRDefault="00726595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6595" w:rsidRDefault="00726595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6595" w:rsidRDefault="00726595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6595" w:rsidRDefault="00726595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72C5" w:rsidRDefault="00BD72C5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6595" w:rsidRDefault="00726595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6595" w:rsidRDefault="00726595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6595" w:rsidRDefault="00726595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6595" w:rsidRDefault="00726595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6595" w:rsidRDefault="00726595" w:rsidP="00CF6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F675E" w:rsidRDefault="00CF675E" w:rsidP="00CF675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F5BF3" w:rsidRDefault="002F5BF3" w:rsidP="00CF675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F5BF3" w:rsidRDefault="002F5BF3" w:rsidP="00CF675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F5BF3" w:rsidRDefault="002F5BF3" w:rsidP="00CF675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F5BF3" w:rsidRDefault="002F5BF3" w:rsidP="00CF675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F5BF3" w:rsidRDefault="002F5BF3" w:rsidP="00CF675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F5BF3" w:rsidRDefault="002F5BF3" w:rsidP="00CF675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F5BF3" w:rsidRDefault="002F5BF3" w:rsidP="00CF675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F5BF3" w:rsidRDefault="002F5BF3" w:rsidP="00CF675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F5BF3" w:rsidRDefault="002F5BF3" w:rsidP="00CF675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F5BF3" w:rsidRDefault="002F5BF3" w:rsidP="00CF675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F5BF3" w:rsidRDefault="002F5BF3" w:rsidP="00CF675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F5BF3" w:rsidRDefault="002F5BF3" w:rsidP="00CF675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F5BF3" w:rsidRDefault="002F5BF3" w:rsidP="00CF675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F5BF3" w:rsidRDefault="002F5BF3" w:rsidP="00CF675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F5BF3" w:rsidRDefault="002F5BF3" w:rsidP="00CF675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F5BF3" w:rsidRDefault="002F5BF3" w:rsidP="00CF675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F5BF3" w:rsidRDefault="002F5BF3" w:rsidP="00CF675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F5BF3" w:rsidRDefault="002F5BF3" w:rsidP="00CF675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F5BF3" w:rsidRDefault="002F5BF3" w:rsidP="00CF675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F5BF3" w:rsidRDefault="002F5BF3" w:rsidP="00CF675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F5BF3" w:rsidRDefault="002F5BF3" w:rsidP="00CF675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F5BF3" w:rsidRDefault="002F5BF3" w:rsidP="00CF675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F5BF3" w:rsidRDefault="002F5BF3" w:rsidP="00CF675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F5BF3" w:rsidRDefault="002F5BF3" w:rsidP="00CF675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F5BF3" w:rsidRDefault="002F5BF3" w:rsidP="00CF675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F5BF3" w:rsidRDefault="002F5BF3" w:rsidP="00CF675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F5BF3" w:rsidRDefault="002F5BF3" w:rsidP="002F5BF3">
      <w:pPr>
        <w:pStyle w:val="a3"/>
        <w:jc w:val="right"/>
        <w:rPr>
          <w:rFonts w:ascii="Times New Roman" w:hAnsi="Times New Roman" w:cs="Times New Roman"/>
        </w:rPr>
      </w:pPr>
      <w:r w:rsidRPr="002F5BF3">
        <w:rPr>
          <w:rFonts w:ascii="Times New Roman" w:hAnsi="Times New Roman" w:cs="Times New Roman"/>
          <w:noProof/>
          <w:lang w:eastAsia="ru-RU"/>
        </w:rPr>
        <w:lastRenderedPageBreak/>
        <w:drawing>
          <wp:anchor distT="0" distB="0" distL="114300" distR="114300" simplePos="0" relativeHeight="251637248" behindDoc="0" locked="0" layoutInCell="1" allowOverlap="1" wp14:anchorId="219B58B9" wp14:editId="5FA77E75">
            <wp:simplePos x="0" y="0"/>
            <wp:positionH relativeFrom="column">
              <wp:posOffset>106680</wp:posOffset>
            </wp:positionH>
            <wp:positionV relativeFrom="paragraph">
              <wp:posOffset>114300</wp:posOffset>
            </wp:positionV>
            <wp:extent cx="3302000" cy="2476500"/>
            <wp:effectExtent l="0" t="0" r="0" b="0"/>
            <wp:wrapNone/>
            <wp:docPr id="1" name="Рисунок 1" descr="C:\Users\Диляра\Desktop\Documents\конспекты уроков\урок на семинар 2015\звук т д\Слайд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Диляра\Desktop\Documents\конспекты уроков\урок на семинар 2015\звук т д\Слайд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2000" cy="247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 w:cs="Times New Roman"/>
        </w:rPr>
        <w:t>Приложение 1</w:t>
      </w:r>
    </w:p>
    <w:p w:rsidR="002F5BF3" w:rsidRPr="002F5BF3" w:rsidRDefault="002F5BF3" w:rsidP="002F5BF3">
      <w:pPr>
        <w:pStyle w:val="a3"/>
        <w:jc w:val="right"/>
        <w:rPr>
          <w:rFonts w:ascii="Times New Roman" w:hAnsi="Times New Roman" w:cs="Times New Roman"/>
        </w:rPr>
      </w:pPr>
      <w:bookmarkStart w:id="0" w:name="_GoBack"/>
      <w:r w:rsidRPr="002F5BF3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99712" behindDoc="0" locked="0" layoutInCell="1" allowOverlap="1" wp14:anchorId="48947A8E" wp14:editId="032E7FCB">
            <wp:simplePos x="0" y="0"/>
            <wp:positionH relativeFrom="column">
              <wp:posOffset>2740025</wp:posOffset>
            </wp:positionH>
            <wp:positionV relativeFrom="paragraph">
              <wp:posOffset>6755130</wp:posOffset>
            </wp:positionV>
            <wp:extent cx="3073400" cy="2305050"/>
            <wp:effectExtent l="0" t="0" r="0" b="0"/>
            <wp:wrapNone/>
            <wp:docPr id="4" name="Рисунок 4" descr="C:\Users\Диляра\Desktop\Documents\конспекты уроков\урок на семинар 2015\звук т д\Слайд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Диляра\Desktop\Documents\конспекты уроков\урок на семинар 2015\звук т д\Слайд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3400" cy="230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Pr="002F5BF3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83328" behindDoc="0" locked="0" layoutInCell="1" allowOverlap="1" wp14:anchorId="330A7249" wp14:editId="32CF1796">
            <wp:simplePos x="0" y="0"/>
            <wp:positionH relativeFrom="column">
              <wp:posOffset>55245</wp:posOffset>
            </wp:positionH>
            <wp:positionV relativeFrom="paragraph">
              <wp:posOffset>4387215</wp:posOffset>
            </wp:positionV>
            <wp:extent cx="3134360" cy="2350770"/>
            <wp:effectExtent l="0" t="0" r="8890" b="0"/>
            <wp:wrapNone/>
            <wp:docPr id="3" name="Рисунок 3" descr="C:\Users\Диляра\Desktop\Documents\конспекты уроков\урок на семинар 2015\звук т д\Слайд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Диляра\Desktop\Documents\конспекты уроков\урок на семинар 2015\звук т д\Слайд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4360" cy="2350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F5BF3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63872" behindDoc="0" locked="0" layoutInCell="1" allowOverlap="1" wp14:anchorId="4DC8B0C1" wp14:editId="2731BF18">
            <wp:simplePos x="0" y="0"/>
            <wp:positionH relativeFrom="column">
              <wp:posOffset>2630170</wp:posOffset>
            </wp:positionH>
            <wp:positionV relativeFrom="paragraph">
              <wp:posOffset>2105025</wp:posOffset>
            </wp:positionV>
            <wp:extent cx="3200400" cy="2400300"/>
            <wp:effectExtent l="0" t="0" r="0" b="0"/>
            <wp:wrapNone/>
            <wp:docPr id="2" name="Рисунок 2" descr="C:\Users\Диляра\Desktop\Documents\конспекты уроков\урок на семинар 2015\звук т д\Слайд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Диляра\Desktop\Documents\конспекты уроков\урок на семинар 2015\звук т д\Слайд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40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F5BF3">
        <w:rPr>
          <w:rFonts w:ascii="Times New Roman" w:hAnsi="Times New Roman" w:cs="Times New Roman"/>
        </w:rPr>
        <w:t xml:space="preserve">  </w:t>
      </w:r>
    </w:p>
    <w:sectPr w:rsidR="002F5BF3" w:rsidRPr="002F5BF3" w:rsidSect="002F5BF3">
      <w:pgSz w:w="11906" w:h="16838"/>
      <w:pgMar w:top="1134" w:right="850" w:bottom="1134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1293DFB"/>
    <w:multiLevelType w:val="hybridMultilevel"/>
    <w:tmpl w:val="FAC4F18E"/>
    <w:lvl w:ilvl="0" w:tplc="AE0A5822">
      <w:start w:val="1"/>
      <w:numFmt w:val="bullet"/>
      <w:lvlText w:val=""/>
      <w:lvlJc w:val="left"/>
      <w:pPr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>
    <w:nsid w:val="5A7578A0"/>
    <w:multiLevelType w:val="hybridMultilevel"/>
    <w:tmpl w:val="736C59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D60FAD"/>
    <w:multiLevelType w:val="hybridMultilevel"/>
    <w:tmpl w:val="949CC2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C716AB"/>
    <w:multiLevelType w:val="hybridMultilevel"/>
    <w:tmpl w:val="2E4C96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4844DCE"/>
    <w:multiLevelType w:val="hybridMultilevel"/>
    <w:tmpl w:val="A0544144"/>
    <w:lvl w:ilvl="0" w:tplc="D2F829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75669DF"/>
    <w:multiLevelType w:val="hybridMultilevel"/>
    <w:tmpl w:val="AD10D904"/>
    <w:lvl w:ilvl="0" w:tplc="AE0A58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5F59"/>
    <w:rsid w:val="00055BEA"/>
    <w:rsid w:val="000C63C5"/>
    <w:rsid w:val="001D43B4"/>
    <w:rsid w:val="00251A7D"/>
    <w:rsid w:val="002F5BF3"/>
    <w:rsid w:val="00365F59"/>
    <w:rsid w:val="003A1394"/>
    <w:rsid w:val="003B6D69"/>
    <w:rsid w:val="003C35A7"/>
    <w:rsid w:val="00446F2E"/>
    <w:rsid w:val="004631F4"/>
    <w:rsid w:val="00507CDE"/>
    <w:rsid w:val="00544255"/>
    <w:rsid w:val="00626CE5"/>
    <w:rsid w:val="00635420"/>
    <w:rsid w:val="00726595"/>
    <w:rsid w:val="007544BD"/>
    <w:rsid w:val="008C7E9E"/>
    <w:rsid w:val="009669F7"/>
    <w:rsid w:val="00993110"/>
    <w:rsid w:val="00A26A5C"/>
    <w:rsid w:val="00AC7832"/>
    <w:rsid w:val="00BB7F78"/>
    <w:rsid w:val="00BC76CA"/>
    <w:rsid w:val="00BD72C5"/>
    <w:rsid w:val="00C2131C"/>
    <w:rsid w:val="00C400E0"/>
    <w:rsid w:val="00C450C5"/>
    <w:rsid w:val="00CF675E"/>
    <w:rsid w:val="00DB115C"/>
    <w:rsid w:val="00DB3835"/>
    <w:rsid w:val="00E771A3"/>
    <w:rsid w:val="00ED3DBD"/>
    <w:rsid w:val="00FC0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E044FB-1E1C-466A-AD58-082F54D0F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44BD"/>
    <w:pPr>
      <w:ind w:left="720"/>
      <w:contextualSpacing/>
    </w:pPr>
  </w:style>
  <w:style w:type="table" w:styleId="a4">
    <w:name w:val="Table Grid"/>
    <w:basedOn w:val="a1"/>
    <w:uiPriority w:val="59"/>
    <w:rsid w:val="00CF67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7</Pages>
  <Words>736</Words>
  <Characters>4197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Диляра</dc:creator>
  <cp:keywords/>
  <dc:description/>
  <cp:lastModifiedBy>Диляра</cp:lastModifiedBy>
  <cp:revision>14</cp:revision>
  <dcterms:created xsi:type="dcterms:W3CDTF">2015-02-24T05:09:00Z</dcterms:created>
  <dcterms:modified xsi:type="dcterms:W3CDTF">2021-12-03T11:06:00Z</dcterms:modified>
</cp:coreProperties>
</file>